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CF" w:rsidRPr="00632AD8" w:rsidRDefault="004375C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75CF" w:rsidRPr="00632AD8" w:rsidRDefault="00F432A6" w:rsidP="004375C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  <w:bookmarkStart w:id="0" w:name="_GoBack"/>
      <w:bookmarkEnd w:id="0"/>
    </w:p>
    <w:p w:rsidR="00FB40B4" w:rsidRPr="00632AD8" w:rsidRDefault="00FB40B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32AD8">
        <w:rPr>
          <w:rFonts w:ascii="Times New Roman" w:hAnsi="Times New Roman" w:cs="Times New Roman"/>
          <w:sz w:val="24"/>
          <w:szCs w:val="24"/>
          <w:lang w:val="ru-RU"/>
        </w:rPr>
        <w:t xml:space="preserve">Фрагмент стихотворения «Реквием»      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 xml:space="preserve"> Это было, когда улыбался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Только мёртвый, спокойствию рад,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И ненужным привеском болтался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Возле тюрем своих Ленинград.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И тогда, обезумев от муки,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Шли уже осуждённых полки,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И короткую песню разлуки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Паровозные пели гудки.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Звёзды смерти стояли над нами,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И безвинная корчилась Русь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Под кровавыми сапогами</w:t>
      </w:r>
    </w:p>
    <w:p w:rsidR="00FB40B4" w:rsidRPr="00632AD8" w:rsidRDefault="00FB40B4" w:rsidP="00FB40B4">
      <w:pPr>
        <w:pStyle w:val="a3"/>
        <w:rPr>
          <w:lang w:val="ru-RU"/>
        </w:rPr>
      </w:pPr>
      <w:r w:rsidRPr="00632AD8">
        <w:rPr>
          <w:lang w:val="ru-RU"/>
        </w:rPr>
        <w:t>И под шинами чёрных «Марусь»</w:t>
      </w:r>
    </w:p>
    <w:p w:rsidR="005D61DE" w:rsidRPr="00632AD8" w:rsidRDefault="00FB40B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32AD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4375CF" w:rsidRPr="00632AD8">
        <w:rPr>
          <w:rFonts w:ascii="Times New Roman" w:hAnsi="Times New Roman" w:cs="Times New Roman"/>
          <w:sz w:val="24"/>
          <w:szCs w:val="24"/>
          <w:lang w:val="ru-RU"/>
        </w:rPr>
        <w:t>А. Ахматова</w:t>
      </w:r>
    </w:p>
    <w:sectPr w:rsidR="005D61DE" w:rsidRPr="00632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C6"/>
    <w:rsid w:val="004375CF"/>
    <w:rsid w:val="005D61DE"/>
    <w:rsid w:val="00632AD8"/>
    <w:rsid w:val="00C720C6"/>
    <w:rsid w:val="00F432A6"/>
    <w:rsid w:val="00FB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>*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2016-09-18T15:44:00Z</dcterms:created>
  <dcterms:modified xsi:type="dcterms:W3CDTF">2016-09-19T04:35:00Z</dcterms:modified>
</cp:coreProperties>
</file>