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1DE" w:rsidRPr="00ED2FF6" w:rsidRDefault="0037124F" w:rsidP="0045770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2</w:t>
      </w:r>
      <w:bookmarkStart w:id="0" w:name="_GoBack"/>
      <w:bookmarkEnd w:id="0"/>
    </w:p>
    <w:p w:rsidR="0045770C" w:rsidRPr="00BE5A4E" w:rsidRDefault="0045770C" w:rsidP="0045770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E5A4E">
        <w:rPr>
          <w:rFonts w:ascii="Times New Roman" w:hAnsi="Times New Roman" w:cs="Times New Roman"/>
          <w:sz w:val="24"/>
          <w:szCs w:val="24"/>
          <w:lang w:val="ru-RU"/>
        </w:rPr>
        <w:t>Соотнесите  понятия и определения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670"/>
        <w:gridCol w:w="732"/>
        <w:gridCol w:w="5528"/>
      </w:tblGrid>
      <w:tr w:rsidR="0045770C" w:rsidRPr="0037124F" w:rsidTr="0045770C">
        <w:tc>
          <w:tcPr>
            <w:tcW w:w="534" w:type="dxa"/>
          </w:tcPr>
          <w:p w:rsidR="0045770C" w:rsidRPr="00BE5A4E" w:rsidRDefault="0045770C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70" w:type="dxa"/>
          </w:tcPr>
          <w:p w:rsidR="0045770C" w:rsidRPr="00BE5A4E" w:rsidRDefault="0045770C" w:rsidP="004577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E5A4E">
              <w:rPr>
                <w:rFonts w:ascii="Times New Roman" w:hAnsi="Times New Roman" w:cs="Times New Roman"/>
                <w:b/>
                <w:sz w:val="24"/>
                <w:szCs w:val="24"/>
              </w:rPr>
              <w:t>Раскулачивание</w:t>
            </w:r>
            <w:proofErr w:type="spellEnd"/>
          </w:p>
        </w:tc>
        <w:tc>
          <w:tcPr>
            <w:tcW w:w="732" w:type="dxa"/>
          </w:tcPr>
          <w:p w:rsidR="0045770C" w:rsidRPr="00BE5A4E" w:rsidRDefault="00264F9A" w:rsidP="004577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45770C" w:rsidRPr="00BE5A4E" w:rsidRDefault="0045770C" w:rsidP="004577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зажиточный крестьянин, связанный с любыми видами предпринимательской деятельности или  крепкий  хозяин, который не хотел вступать в коллективное хозяйство</w:t>
            </w:r>
          </w:p>
        </w:tc>
      </w:tr>
      <w:tr w:rsidR="0045770C" w:rsidRPr="0037124F" w:rsidTr="0045770C">
        <w:tc>
          <w:tcPr>
            <w:tcW w:w="534" w:type="dxa"/>
          </w:tcPr>
          <w:p w:rsidR="0045770C" w:rsidRPr="00BE5A4E" w:rsidRDefault="0045770C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70" w:type="dxa"/>
          </w:tcPr>
          <w:p w:rsidR="0045770C" w:rsidRPr="00BE5A4E" w:rsidRDefault="0045770C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Индустриализация</w:t>
            </w:r>
          </w:p>
        </w:tc>
        <w:tc>
          <w:tcPr>
            <w:tcW w:w="732" w:type="dxa"/>
          </w:tcPr>
          <w:p w:rsidR="0045770C" w:rsidRPr="00BE5A4E" w:rsidRDefault="00264F9A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:rsidR="0045770C" w:rsidRPr="0045770C" w:rsidRDefault="0045770C" w:rsidP="004577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77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добровольное производственное кооперирование мелких и средних</w:t>
            </w:r>
            <w:r w:rsidRPr="004577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крестьянских хозяйств</w:t>
            </w:r>
          </w:p>
          <w:p w:rsidR="0045770C" w:rsidRPr="00BE5A4E" w:rsidRDefault="0045770C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770C" w:rsidRPr="00BE5A4E" w:rsidTr="0045770C">
        <w:tc>
          <w:tcPr>
            <w:tcW w:w="534" w:type="dxa"/>
          </w:tcPr>
          <w:p w:rsidR="0045770C" w:rsidRPr="00BE5A4E" w:rsidRDefault="0045770C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70" w:type="dxa"/>
          </w:tcPr>
          <w:p w:rsidR="0045770C" w:rsidRPr="00BE5A4E" w:rsidRDefault="0045770C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E5A4E">
              <w:rPr>
                <w:rFonts w:ascii="Times New Roman" w:hAnsi="Times New Roman" w:cs="Times New Roman"/>
                <w:b/>
                <w:sz w:val="24"/>
                <w:szCs w:val="24"/>
              </w:rPr>
              <w:t>Пятилетка</w:t>
            </w:r>
            <w:proofErr w:type="spellEnd"/>
          </w:p>
        </w:tc>
        <w:tc>
          <w:tcPr>
            <w:tcW w:w="732" w:type="dxa"/>
          </w:tcPr>
          <w:p w:rsidR="0045770C" w:rsidRPr="00BE5A4E" w:rsidRDefault="00264F9A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5528" w:type="dxa"/>
          </w:tcPr>
          <w:p w:rsidR="0045770C" w:rsidRPr="00BE5A4E" w:rsidRDefault="0045770C" w:rsidP="004577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E5A4E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proofErr w:type="spellEnd"/>
            <w:r w:rsidRPr="00BE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A4E">
              <w:rPr>
                <w:rFonts w:ascii="Times New Roman" w:hAnsi="Times New Roman" w:cs="Times New Roman"/>
                <w:sz w:val="24"/>
                <w:szCs w:val="24"/>
              </w:rPr>
              <w:t>политическое</w:t>
            </w:r>
            <w:proofErr w:type="spellEnd"/>
            <w:r w:rsidRPr="00BE5A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E5A4E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proofErr w:type="spellEnd"/>
          </w:p>
          <w:p w:rsidR="0045770C" w:rsidRPr="00BE5A4E" w:rsidRDefault="0045770C" w:rsidP="004577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770C" w:rsidRPr="0037124F" w:rsidTr="0045770C">
        <w:tc>
          <w:tcPr>
            <w:tcW w:w="534" w:type="dxa"/>
          </w:tcPr>
          <w:p w:rsidR="0045770C" w:rsidRPr="00BE5A4E" w:rsidRDefault="0045770C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70" w:type="dxa"/>
          </w:tcPr>
          <w:p w:rsidR="0045770C" w:rsidRPr="00BE5A4E" w:rsidRDefault="0045770C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ГУЛАГ</w:t>
            </w:r>
          </w:p>
        </w:tc>
        <w:tc>
          <w:tcPr>
            <w:tcW w:w="732" w:type="dxa"/>
          </w:tcPr>
          <w:p w:rsidR="0045770C" w:rsidRPr="00BE5A4E" w:rsidRDefault="00264F9A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:rsidR="0045770C" w:rsidRPr="0045770C" w:rsidRDefault="0045770C" w:rsidP="0045770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уничтожение зажиточного крестьянства с целью получения средств на коллективизацию.</w:t>
            </w:r>
          </w:p>
          <w:p w:rsidR="0045770C" w:rsidRPr="00BE5A4E" w:rsidRDefault="0045770C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770C" w:rsidRPr="0037124F" w:rsidTr="0045770C">
        <w:tc>
          <w:tcPr>
            <w:tcW w:w="534" w:type="dxa"/>
          </w:tcPr>
          <w:p w:rsidR="0045770C" w:rsidRPr="00BE5A4E" w:rsidRDefault="0045770C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70" w:type="dxa"/>
          </w:tcPr>
          <w:p w:rsidR="0045770C" w:rsidRPr="00BE5A4E" w:rsidRDefault="0045770C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ГПУ</w:t>
            </w:r>
          </w:p>
        </w:tc>
        <w:tc>
          <w:tcPr>
            <w:tcW w:w="732" w:type="dxa"/>
          </w:tcPr>
          <w:p w:rsidR="0045770C" w:rsidRPr="00BE5A4E" w:rsidRDefault="00264F9A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45770C" w:rsidRPr="00BE5A4E" w:rsidRDefault="0045770C" w:rsidP="004577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 создания крупной, технически развитой промышленности, прежде всего отраслей тяжелой промышленности, который производят орудия и средства производства</w:t>
            </w:r>
          </w:p>
        </w:tc>
      </w:tr>
      <w:tr w:rsidR="0045770C" w:rsidRPr="0037124F" w:rsidTr="0045770C">
        <w:tc>
          <w:tcPr>
            <w:tcW w:w="534" w:type="dxa"/>
          </w:tcPr>
          <w:p w:rsidR="0045770C" w:rsidRPr="00BE5A4E" w:rsidRDefault="0045770C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670" w:type="dxa"/>
          </w:tcPr>
          <w:p w:rsidR="0045770C" w:rsidRPr="00BE5A4E" w:rsidRDefault="00BE5A4E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Кулак</w:t>
            </w:r>
          </w:p>
        </w:tc>
        <w:tc>
          <w:tcPr>
            <w:tcW w:w="732" w:type="dxa"/>
          </w:tcPr>
          <w:p w:rsidR="0045770C" w:rsidRPr="00BE5A4E" w:rsidRDefault="00264F9A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5528" w:type="dxa"/>
          </w:tcPr>
          <w:p w:rsidR="0045770C" w:rsidRPr="0045770C" w:rsidRDefault="0045770C" w:rsidP="004577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период, на который осуществлялось централизованное планирование экономики в Советском Союзе.</w:t>
            </w:r>
          </w:p>
          <w:p w:rsidR="0045770C" w:rsidRPr="00BE5A4E" w:rsidRDefault="0045770C" w:rsidP="004577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770C" w:rsidRPr="0037124F" w:rsidTr="0045770C">
        <w:tc>
          <w:tcPr>
            <w:tcW w:w="534" w:type="dxa"/>
          </w:tcPr>
          <w:p w:rsidR="0045770C" w:rsidRPr="00BE5A4E" w:rsidRDefault="0045770C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670" w:type="dxa"/>
          </w:tcPr>
          <w:p w:rsidR="0045770C" w:rsidRPr="00BE5A4E" w:rsidRDefault="0045770C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Коллективизация</w:t>
            </w:r>
          </w:p>
        </w:tc>
        <w:tc>
          <w:tcPr>
            <w:tcW w:w="732" w:type="dxa"/>
          </w:tcPr>
          <w:p w:rsidR="0045770C" w:rsidRPr="00BE5A4E" w:rsidRDefault="00264F9A" w:rsidP="0045770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528" w:type="dxa"/>
          </w:tcPr>
          <w:p w:rsidR="0045770C" w:rsidRPr="00BE5A4E" w:rsidRDefault="0045770C" w:rsidP="004577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Главное Управление </w:t>
            </w:r>
            <w:proofErr w:type="spellStart"/>
            <w:proofErr w:type="gramStart"/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исправительно</w:t>
            </w:r>
            <w:proofErr w:type="spellEnd"/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трудовых</w:t>
            </w:r>
            <w:proofErr w:type="gramEnd"/>
            <w:r w:rsidRPr="00BE5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лагерей                                                                 </w:t>
            </w:r>
          </w:p>
        </w:tc>
      </w:tr>
      <w:tr w:rsidR="00BE5A4E" w:rsidRPr="0037124F" w:rsidTr="00F440A1">
        <w:tc>
          <w:tcPr>
            <w:tcW w:w="534" w:type="dxa"/>
          </w:tcPr>
          <w:p w:rsidR="00BE5A4E" w:rsidRPr="00BE5A4E" w:rsidRDefault="00BE5A4E" w:rsidP="0045770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BE5A4E" w:rsidRPr="00BE5A4E" w:rsidRDefault="00BE5A4E" w:rsidP="004577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5770C" w:rsidRPr="0045770C" w:rsidRDefault="0045770C" w:rsidP="0045770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770C" w:rsidRPr="00457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C5"/>
    <w:rsid w:val="001313C5"/>
    <w:rsid w:val="00264F9A"/>
    <w:rsid w:val="0037124F"/>
    <w:rsid w:val="0045770C"/>
    <w:rsid w:val="005D61DE"/>
    <w:rsid w:val="00BE5A4E"/>
    <w:rsid w:val="00ED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2016-09-18T15:51:00Z</dcterms:created>
  <dcterms:modified xsi:type="dcterms:W3CDTF">2016-09-19T04:34:00Z</dcterms:modified>
</cp:coreProperties>
</file>